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BD0A8" w14:textId="6AA16A54" w:rsidR="00B602C1" w:rsidRDefault="00BA2794">
      <w:pPr>
        <w:rPr>
          <w:b/>
          <w:bCs/>
          <w:sz w:val="28"/>
          <w:szCs w:val="28"/>
        </w:rPr>
      </w:pPr>
      <w:r w:rsidRPr="00BA2794">
        <w:rPr>
          <w:b/>
          <w:bCs/>
          <w:sz w:val="28"/>
          <w:szCs w:val="28"/>
        </w:rPr>
        <w:t>Informationen zu Kursarbeiten / Nachschreibe-Kursarbeiten</w:t>
      </w:r>
    </w:p>
    <w:p w14:paraId="4D790DA1" w14:textId="75B8AA51" w:rsidR="00BA2794" w:rsidRDefault="00BA2794" w:rsidP="00BA2794">
      <w:pPr>
        <w:pStyle w:val="KeinLeerraum"/>
        <w:rPr>
          <w:b/>
          <w:bCs/>
        </w:rPr>
      </w:pPr>
      <w:r w:rsidRPr="00BA2794">
        <w:rPr>
          <w:b/>
          <w:bCs/>
        </w:rPr>
        <w:t>Betrifft:</w:t>
      </w:r>
    </w:p>
    <w:p w14:paraId="486AE135" w14:textId="77777777" w:rsidR="00BA2794" w:rsidRPr="00BA2794" w:rsidRDefault="00BA2794" w:rsidP="00BA2794">
      <w:pPr>
        <w:pStyle w:val="KeinLeerraum"/>
        <w:rPr>
          <w:b/>
          <w:bCs/>
        </w:rPr>
      </w:pPr>
    </w:p>
    <w:p w14:paraId="4B755E3D" w14:textId="0C3F4C08" w:rsidR="00BA2794" w:rsidRPr="003B583D" w:rsidRDefault="00BA2794" w:rsidP="00BA2794">
      <w:pPr>
        <w:pStyle w:val="KeinLeerraum"/>
        <w:numPr>
          <w:ilvl w:val="0"/>
          <w:numId w:val="1"/>
        </w:numPr>
        <w:rPr>
          <w:b/>
          <w:bCs/>
        </w:rPr>
      </w:pPr>
      <w:r w:rsidRPr="003B583D">
        <w:rPr>
          <w:b/>
          <w:bCs/>
        </w:rPr>
        <w:t>alle Schüler der Kurse 11</w:t>
      </w:r>
    </w:p>
    <w:p w14:paraId="5BFBE9B4" w14:textId="474E8ACA" w:rsidR="00BA2794" w:rsidRPr="003B583D" w:rsidRDefault="00BA2794" w:rsidP="00BA2794">
      <w:pPr>
        <w:pStyle w:val="KeinLeerraum"/>
        <w:numPr>
          <w:ilvl w:val="0"/>
          <w:numId w:val="1"/>
        </w:numPr>
        <w:rPr>
          <w:b/>
          <w:bCs/>
        </w:rPr>
      </w:pPr>
      <w:r w:rsidRPr="003B583D">
        <w:rPr>
          <w:b/>
          <w:bCs/>
        </w:rPr>
        <w:t>Schüler der Kurse 12, die noch eine Kursarbeit nachschreiben müssen</w:t>
      </w:r>
    </w:p>
    <w:p w14:paraId="2B2F4DBD" w14:textId="50C603C8" w:rsidR="00BA2794" w:rsidRDefault="00BA2794" w:rsidP="00BA2794">
      <w:pPr>
        <w:pStyle w:val="KeinLeerraum"/>
      </w:pPr>
    </w:p>
    <w:p w14:paraId="59E5C0C2" w14:textId="191EA518" w:rsidR="00746194" w:rsidRDefault="00746194" w:rsidP="00746194">
      <w:pPr>
        <w:pStyle w:val="KeinLeerraum"/>
        <w:ind w:left="0" w:firstLine="0"/>
      </w:pPr>
      <w:r>
        <w:t xml:space="preserve">Das weitere Vorgehen des TMBJS in Bezug auf die Corona-Pandemie ist noch nicht veröffentlicht. </w:t>
      </w:r>
    </w:p>
    <w:p w14:paraId="7854CB59" w14:textId="0A4FCF75" w:rsidR="00DE1A71" w:rsidRDefault="00DE1A71" w:rsidP="00746194">
      <w:pPr>
        <w:pStyle w:val="KeinLeerraum"/>
        <w:ind w:left="0" w:firstLine="0"/>
      </w:pPr>
      <w:r w:rsidRPr="00DE1A71">
        <w:rPr>
          <w:b/>
          <w:bCs/>
          <w:u w:val="single"/>
        </w:rPr>
        <w:t>Falls</w:t>
      </w:r>
      <w:r>
        <w:t xml:space="preserve"> das häusliche Lernen verlängert werden sollte und die Ausnahme bestehen bleiben sollte, dass unaufschiebbare Kursarbeiten unter Einhaltung der Hygienebestimmungen stattfinden dürfen, werden wir diese Möglichkeit wahrnehmen.</w:t>
      </w:r>
    </w:p>
    <w:p w14:paraId="32D6774C" w14:textId="6CA72FFC" w:rsidR="00DE1A71" w:rsidRDefault="00DE1A71" w:rsidP="00746194">
      <w:pPr>
        <w:pStyle w:val="KeinLeerraum"/>
        <w:ind w:left="0" w:firstLine="0"/>
      </w:pPr>
      <w:r>
        <w:t>Diese Mitteilung hat folgende Gründe:</w:t>
      </w:r>
    </w:p>
    <w:p w14:paraId="044F9E04" w14:textId="3665C850" w:rsidR="00DE1A71" w:rsidRDefault="003B583D" w:rsidP="00DE1A71">
      <w:pPr>
        <w:pStyle w:val="KeinLeerraum"/>
        <w:numPr>
          <w:ilvl w:val="0"/>
          <w:numId w:val="1"/>
        </w:numPr>
      </w:pPr>
      <w:r>
        <w:t>J</w:t>
      </w:r>
      <w:r w:rsidR="00DE1A71">
        <w:t xml:space="preserve">eder Schüler hat </w:t>
      </w:r>
      <w:r>
        <w:t xml:space="preserve">ab heute </w:t>
      </w:r>
      <w:r w:rsidR="00DE1A71">
        <w:t>ausreichend Zeit, sich für die Kursarbeit vorzubereiten</w:t>
      </w:r>
      <w:r>
        <w:t>.</w:t>
      </w:r>
    </w:p>
    <w:p w14:paraId="7ABFDFF7" w14:textId="6074E914" w:rsidR="00DE1A71" w:rsidRDefault="003B583D" w:rsidP="00DE1A71">
      <w:pPr>
        <w:pStyle w:val="KeinLeerraum"/>
        <w:numPr>
          <w:ilvl w:val="0"/>
          <w:numId w:val="1"/>
        </w:numPr>
      </w:pPr>
      <w:r>
        <w:t>B</w:t>
      </w:r>
      <w:r w:rsidR="00DE1A71">
        <w:t>ei offenen Fragen kann man sich vorab mit dem Fachlehrer in Verbindung setzen</w:t>
      </w:r>
      <w:r>
        <w:t>.</w:t>
      </w:r>
    </w:p>
    <w:p w14:paraId="70EA5B68" w14:textId="4D930DE4" w:rsidR="00DE1A71" w:rsidRDefault="00DE1A71" w:rsidP="00DE1A71">
      <w:pPr>
        <w:pStyle w:val="KeinLeerraum"/>
        <w:numPr>
          <w:ilvl w:val="0"/>
          <w:numId w:val="1"/>
        </w:numPr>
      </w:pPr>
      <w:r>
        <w:t>Start der Kursarbeiten würde sein: Montag, 11.01.2021</w:t>
      </w:r>
    </w:p>
    <w:p w14:paraId="5AB28B9B" w14:textId="068EE919" w:rsidR="003B583D" w:rsidRDefault="003B583D" w:rsidP="00DE1A71">
      <w:pPr>
        <w:pStyle w:val="KeinLeerraum"/>
        <w:numPr>
          <w:ilvl w:val="0"/>
          <w:numId w:val="1"/>
        </w:numPr>
      </w:pPr>
      <w:r>
        <w:t>G</w:t>
      </w:r>
      <w:r w:rsidR="00DE1A71">
        <w:t>enaue Information zum Zeitplan der einzelnen Kursarbeiten</w:t>
      </w:r>
      <w:r>
        <w:t xml:space="preserve"> erfolgt</w:t>
      </w:r>
      <w:r w:rsidR="00DE1A71">
        <w:t xml:space="preserve"> </w:t>
      </w:r>
    </w:p>
    <w:p w14:paraId="1D88C1DE" w14:textId="7C628FA8" w:rsidR="00DE1A71" w:rsidRDefault="00561B2E" w:rsidP="003B583D">
      <w:pPr>
        <w:pStyle w:val="KeinLeerraum"/>
        <w:ind w:left="717" w:firstLine="0"/>
      </w:pPr>
      <w:r>
        <w:t>am Freitag, 08</w:t>
      </w:r>
      <w:bookmarkStart w:id="0" w:name="_GoBack"/>
      <w:bookmarkEnd w:id="0"/>
      <w:r w:rsidR="00DE1A71">
        <w:t>.01.2021 auf der Homepage</w:t>
      </w:r>
      <w:r w:rsidR="003B583D">
        <w:t>.</w:t>
      </w:r>
    </w:p>
    <w:p w14:paraId="25A73E1E" w14:textId="1C06C351" w:rsidR="003B583D" w:rsidRDefault="003B583D" w:rsidP="003B583D">
      <w:pPr>
        <w:pStyle w:val="KeinLeerraum"/>
        <w:ind w:left="0" w:firstLine="0"/>
      </w:pPr>
    </w:p>
    <w:p w14:paraId="4A7FB9AA" w14:textId="62FC9BDA" w:rsidR="003B583D" w:rsidRDefault="003B583D" w:rsidP="003B583D">
      <w:pPr>
        <w:pStyle w:val="KeinLeerraum"/>
        <w:ind w:left="0" w:firstLine="0"/>
      </w:pPr>
      <w:r>
        <w:t>Für Rückfragen stehe ich gern zur Verfügung.</w:t>
      </w:r>
    </w:p>
    <w:p w14:paraId="0FF3E98B" w14:textId="3AA00584" w:rsidR="003B583D" w:rsidRDefault="003B583D" w:rsidP="003B583D">
      <w:pPr>
        <w:pStyle w:val="KeinLeerraum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05.01.2021, Wust-Köhler</w:t>
      </w:r>
    </w:p>
    <w:p w14:paraId="0061B4F2" w14:textId="68694C05" w:rsidR="003B583D" w:rsidRDefault="003B583D" w:rsidP="003B583D">
      <w:pPr>
        <w:pStyle w:val="KeinLeerraum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Oberstufenleiterin</w:t>
      </w:r>
    </w:p>
    <w:p w14:paraId="2529B686" w14:textId="4C4C01A7" w:rsidR="003B583D" w:rsidRDefault="003B583D" w:rsidP="003B583D">
      <w:pPr>
        <w:pStyle w:val="KeinLeerraum"/>
        <w:ind w:left="0" w:firstLine="0"/>
      </w:pPr>
    </w:p>
    <w:p w14:paraId="1AE84EBE" w14:textId="77777777" w:rsidR="003B583D" w:rsidRDefault="003B583D" w:rsidP="003B583D">
      <w:pPr>
        <w:pStyle w:val="KeinLeerraum"/>
        <w:ind w:left="0" w:firstLine="0"/>
      </w:pPr>
    </w:p>
    <w:p w14:paraId="29C58989" w14:textId="447F93DD" w:rsidR="00DE1A71" w:rsidRDefault="00DE1A71" w:rsidP="00746194">
      <w:pPr>
        <w:pStyle w:val="KeinLeerraum"/>
        <w:ind w:left="0" w:firstLine="0"/>
      </w:pPr>
    </w:p>
    <w:p w14:paraId="6550A172" w14:textId="726192E5" w:rsidR="00DE1A71" w:rsidRDefault="00DE1A71" w:rsidP="00746194">
      <w:pPr>
        <w:pStyle w:val="KeinLeerraum"/>
        <w:ind w:left="0" w:firstLine="0"/>
      </w:pPr>
    </w:p>
    <w:p w14:paraId="244D4F68" w14:textId="44EC1821" w:rsidR="00DE1A71" w:rsidRDefault="00DE1A71" w:rsidP="00746194">
      <w:pPr>
        <w:pStyle w:val="KeinLeerraum"/>
        <w:ind w:left="0" w:firstLine="0"/>
      </w:pPr>
    </w:p>
    <w:p w14:paraId="3066918A" w14:textId="69EA3605" w:rsidR="00DE1A71" w:rsidRDefault="00DE1A71" w:rsidP="00746194">
      <w:pPr>
        <w:pStyle w:val="KeinLeerraum"/>
        <w:ind w:left="0" w:firstLine="0"/>
      </w:pPr>
    </w:p>
    <w:p w14:paraId="59274451" w14:textId="5274C3D9" w:rsidR="00DE1A71" w:rsidRDefault="00DE1A71" w:rsidP="00746194">
      <w:pPr>
        <w:pStyle w:val="KeinLeerraum"/>
        <w:ind w:left="0" w:firstLine="0"/>
      </w:pPr>
    </w:p>
    <w:p w14:paraId="648A2F4D" w14:textId="24458427" w:rsidR="00DE1A71" w:rsidRDefault="00DE1A71" w:rsidP="00746194">
      <w:pPr>
        <w:pStyle w:val="KeinLeerraum"/>
        <w:ind w:left="0" w:firstLine="0"/>
      </w:pPr>
    </w:p>
    <w:p w14:paraId="19EB8438" w14:textId="7B3C06B9" w:rsidR="00DE1A71" w:rsidRDefault="00DE1A71" w:rsidP="00746194">
      <w:pPr>
        <w:pStyle w:val="KeinLeerraum"/>
        <w:ind w:left="0" w:firstLine="0"/>
      </w:pPr>
    </w:p>
    <w:p w14:paraId="48DAD1C1" w14:textId="0DADBE58" w:rsidR="00DE1A71" w:rsidRDefault="00DE1A71" w:rsidP="00746194">
      <w:pPr>
        <w:pStyle w:val="KeinLeerraum"/>
        <w:ind w:left="0" w:firstLine="0"/>
      </w:pPr>
    </w:p>
    <w:p w14:paraId="5D6BF8A7" w14:textId="122F11D6" w:rsidR="00DE1A71" w:rsidRDefault="00DE1A71" w:rsidP="00746194">
      <w:pPr>
        <w:pStyle w:val="KeinLeerraum"/>
        <w:ind w:left="0" w:firstLine="0"/>
      </w:pPr>
    </w:p>
    <w:p w14:paraId="32CBF930" w14:textId="562373FD" w:rsidR="00DE1A71" w:rsidRDefault="00DE1A71" w:rsidP="00746194">
      <w:pPr>
        <w:pStyle w:val="KeinLeerraum"/>
        <w:ind w:left="0" w:firstLine="0"/>
      </w:pPr>
    </w:p>
    <w:p w14:paraId="29258AAD" w14:textId="77777777" w:rsidR="00DE1A71" w:rsidRDefault="00DE1A71" w:rsidP="00746194">
      <w:pPr>
        <w:pStyle w:val="KeinLeerraum"/>
        <w:ind w:left="0" w:firstLine="0"/>
      </w:pPr>
    </w:p>
    <w:p w14:paraId="578BEB5E" w14:textId="628EE01C" w:rsidR="00BA2794" w:rsidRPr="00BA2794" w:rsidRDefault="00BA2794" w:rsidP="00746194">
      <w:pPr>
        <w:pStyle w:val="KeinLeerraum"/>
        <w:ind w:left="0" w:firstLine="0"/>
      </w:pPr>
    </w:p>
    <w:sectPr w:rsidR="00BA2794" w:rsidRPr="00BA27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4A9E"/>
    <w:multiLevelType w:val="hybridMultilevel"/>
    <w:tmpl w:val="15AE1670"/>
    <w:lvl w:ilvl="0" w:tplc="5DE80654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94"/>
    <w:rsid w:val="000E41C1"/>
    <w:rsid w:val="003B583D"/>
    <w:rsid w:val="00561B2E"/>
    <w:rsid w:val="00746194"/>
    <w:rsid w:val="009A5996"/>
    <w:rsid w:val="00B602C1"/>
    <w:rsid w:val="00BA2794"/>
    <w:rsid w:val="00D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EF9F"/>
  <w15:chartTrackingRefBased/>
  <w15:docId w15:val="{56314C3D-B047-4DA9-AD2C-369617D6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0E4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A5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Wust</dc:creator>
  <cp:keywords/>
  <dc:description/>
  <cp:lastModifiedBy>Stefan Runge</cp:lastModifiedBy>
  <cp:revision>2</cp:revision>
  <dcterms:created xsi:type="dcterms:W3CDTF">2021-01-05T15:56:00Z</dcterms:created>
  <dcterms:modified xsi:type="dcterms:W3CDTF">2021-01-05T15:56:00Z</dcterms:modified>
</cp:coreProperties>
</file>